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BA" w:rsidRDefault="00E20721" w:rsidP="00BB45B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914400" cy="861695"/>
            <wp:effectExtent l="19050" t="0" r="0" b="0"/>
            <wp:wrapNone/>
            <wp:docPr id="2" name="Picture 2" descr="http://www.easternstar.org/clipart/thumbs/oes_chapter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asternstar.org/clipart/thumbs/oes_chapter_B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="00BB45BA">
            <w:t>Myra</w:t>
          </w:r>
        </w:smartTag>
      </w:smartTag>
      <w:r w:rsidR="00BB45BA">
        <w:t xml:space="preserve"> Grand Chapter, Order of the Eastern Star, P.H.A.</w:t>
      </w:r>
    </w:p>
    <w:p w:rsidR="00BB45BA" w:rsidRDefault="00BB45BA" w:rsidP="00BB45BA">
      <w:pPr>
        <w:jc w:val="center"/>
      </w:pPr>
    </w:p>
    <w:p w:rsidR="00BB45BA" w:rsidRPr="00D26FBB" w:rsidRDefault="0037375C" w:rsidP="00BB45BA">
      <w:pPr>
        <w:pStyle w:val="Heading1"/>
        <w:rPr>
          <w:b/>
        </w:rPr>
      </w:pPr>
      <w:r w:rsidRPr="00D26FBB">
        <w:rPr>
          <w:b/>
        </w:rPr>
        <w:t xml:space="preserve">CONSTITUENT CHAPTER </w:t>
      </w:r>
      <w:r w:rsidR="00BB45BA" w:rsidRPr="00D26FBB">
        <w:rPr>
          <w:b/>
        </w:rPr>
        <w:t>ELECTION REPORT</w:t>
      </w:r>
    </w:p>
    <w:p w:rsidR="00BB45BA" w:rsidRDefault="00BB45BA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0"/>
      </w:tblGrid>
      <w:tr w:rsidR="00BB45BA" w:rsidTr="008D1351">
        <w:tc>
          <w:tcPr>
            <w:tcW w:w="4428" w:type="dxa"/>
          </w:tcPr>
          <w:p w:rsidR="00BB45BA" w:rsidRDefault="00BB45BA" w:rsidP="0037375C">
            <w:r w:rsidRPr="00BB45BA">
              <w:t>Date:</w:t>
            </w:r>
            <w:r w:rsidR="0037375C">
              <w:t xml:space="preserve"> </w:t>
            </w:r>
          </w:p>
        </w:tc>
        <w:tc>
          <w:tcPr>
            <w:tcW w:w="5400" w:type="dxa"/>
          </w:tcPr>
          <w:p w:rsidR="00BB45BA" w:rsidRDefault="00BB45BA" w:rsidP="0037375C">
            <w:r>
              <w:t xml:space="preserve">District No: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Chapter Name: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Worthy Matron: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Worthy Patron: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Associate Matron: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Associate Patron: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BB45BA">
            <w:r>
              <w:t xml:space="preserve">Recording Secretary: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Financial Secretary: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</w:t>
            </w:r>
            <w:r w:rsidR="0037375C">
              <w:t xml:space="preserve">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Default="00BB45BA" w:rsidP="0037375C"/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 xml:space="preserve">Treasurer: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Street Address: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City, State And Zip Code:</w:t>
            </w:r>
            <w:r w:rsidR="0037375C">
              <w:t xml:space="preserve"> </w:t>
            </w:r>
          </w:p>
        </w:tc>
      </w:tr>
      <w:tr w:rsidR="00BB45BA" w:rsidTr="008D1351">
        <w:tc>
          <w:tcPr>
            <w:tcW w:w="9828" w:type="dxa"/>
            <w:gridSpan w:val="2"/>
          </w:tcPr>
          <w:p w:rsidR="00BB45BA" w:rsidRPr="00BB45BA" w:rsidRDefault="00BB45BA" w:rsidP="0037375C">
            <w:r>
              <w:t>Telephone No:</w:t>
            </w:r>
            <w:r w:rsidR="0037375C">
              <w:t xml:space="preserve"> </w:t>
            </w:r>
          </w:p>
        </w:tc>
      </w:tr>
    </w:tbl>
    <w:p w:rsidR="00332BE6" w:rsidRDefault="00332BE6"/>
    <w:p w:rsidR="00BB45BA" w:rsidRPr="00C83B85" w:rsidRDefault="00BB45BA" w:rsidP="00BB45BA">
      <w:pPr>
        <w:pStyle w:val="BodyText"/>
        <w:rPr>
          <w:sz w:val="20"/>
          <w:szCs w:val="20"/>
        </w:rPr>
      </w:pPr>
      <w:r w:rsidRPr="00C83B85">
        <w:rPr>
          <w:sz w:val="20"/>
          <w:szCs w:val="20"/>
        </w:rPr>
        <w:t xml:space="preserve">Please use only the </w:t>
      </w:r>
      <w:r w:rsidR="0037375C">
        <w:rPr>
          <w:sz w:val="20"/>
          <w:szCs w:val="20"/>
        </w:rPr>
        <w:t>address where mail is received.</w:t>
      </w:r>
      <w:r w:rsidRPr="00C83B85">
        <w:rPr>
          <w:sz w:val="20"/>
          <w:szCs w:val="20"/>
        </w:rPr>
        <w:t xml:space="preserve">  If mail is received at their P.O. Box and not physical home address, please only use the P.O. Box.</w:t>
      </w:r>
      <w:r w:rsidR="0037375C">
        <w:rPr>
          <w:sz w:val="20"/>
          <w:szCs w:val="20"/>
        </w:rPr>
        <w:t xml:space="preserve">  </w:t>
      </w:r>
    </w:p>
    <w:p w:rsidR="00BB45BA" w:rsidRDefault="00BB45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880"/>
        <w:gridCol w:w="3420"/>
      </w:tblGrid>
      <w:tr w:rsidR="0037375C" w:rsidTr="008D1351">
        <w:tc>
          <w:tcPr>
            <w:tcW w:w="3240" w:type="dxa"/>
          </w:tcPr>
          <w:p w:rsidR="0037375C" w:rsidRPr="0037375C" w:rsidRDefault="0037375C" w:rsidP="0037375C">
            <w:r w:rsidRPr="0037375C">
              <w:t>Female Members:</w:t>
            </w:r>
            <w:r>
              <w:t xml:space="preserve"> </w:t>
            </w:r>
          </w:p>
        </w:tc>
        <w:tc>
          <w:tcPr>
            <w:tcW w:w="2880" w:type="dxa"/>
          </w:tcPr>
          <w:p w:rsidR="0037375C" w:rsidRPr="0037375C" w:rsidRDefault="0037375C" w:rsidP="0037375C">
            <w:r w:rsidRPr="0037375C">
              <w:t>Male Members:</w:t>
            </w:r>
            <w:r>
              <w:t xml:space="preserve"> </w:t>
            </w:r>
          </w:p>
        </w:tc>
        <w:tc>
          <w:tcPr>
            <w:tcW w:w="3420" w:type="dxa"/>
          </w:tcPr>
          <w:p w:rsidR="0037375C" w:rsidRPr="0037375C" w:rsidRDefault="0037375C" w:rsidP="0037375C">
            <w:r w:rsidRPr="0037375C">
              <w:t>Present Membership:</w:t>
            </w:r>
            <w:r>
              <w:t xml:space="preserve"> </w:t>
            </w:r>
          </w:p>
        </w:tc>
      </w:tr>
    </w:tbl>
    <w:p w:rsidR="00BB45BA" w:rsidRDefault="00BB45BA" w:rsidP="0037375C">
      <w:pPr>
        <w:jc w:val="center"/>
      </w:pPr>
    </w:p>
    <w:p w:rsidR="0037375C" w:rsidRDefault="0037375C" w:rsidP="0037375C">
      <w:pPr>
        <w:jc w:val="center"/>
      </w:pPr>
    </w:p>
    <w:p w:rsidR="0037375C" w:rsidRDefault="0037375C" w:rsidP="0037375C">
      <w:pPr>
        <w:jc w:val="right"/>
      </w:pPr>
      <w:r>
        <w:t>Revised: January 20</w:t>
      </w:r>
      <w:r w:rsidR="008D1351">
        <w:t>11</w:t>
      </w:r>
    </w:p>
    <w:sectPr w:rsidR="0037375C" w:rsidSect="00BB45B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characterSpacingControl w:val="doNotCompress"/>
  <w:compat/>
  <w:rsids>
    <w:rsidRoot w:val="00BB45BA"/>
    <w:rsid w:val="00255952"/>
    <w:rsid w:val="00332BE6"/>
    <w:rsid w:val="0037375C"/>
    <w:rsid w:val="004B312F"/>
    <w:rsid w:val="008774D6"/>
    <w:rsid w:val="008D1351"/>
    <w:rsid w:val="00BB45BA"/>
    <w:rsid w:val="00D26FBB"/>
    <w:rsid w:val="00E20721"/>
    <w:rsid w:val="00E904BA"/>
    <w:rsid w:val="00F6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5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5BA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4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B45BA"/>
    <w:pPr>
      <w:spacing w:line="36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asternstar.org/clipart/thumbs/oes_chapter_B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Myra Grand Chapter, Order of the Eastern Star, P</vt:lpstr>
    </vt:vector>
  </TitlesOfParts>
  <Company>Constellation Energy Group</Company>
  <LinksUpToDate>false</LinksUpToDate>
  <CharactersWithSpaces>945</CharactersWithSpaces>
  <SharedDoc>false</SharedDoc>
  <HLinks>
    <vt:vector size="6" baseType="variant">
      <vt:variant>
        <vt:i4>327772</vt:i4>
      </vt:variant>
      <vt:variant>
        <vt:i4>-1</vt:i4>
      </vt:variant>
      <vt:variant>
        <vt:i4>1026</vt:i4>
      </vt:variant>
      <vt:variant>
        <vt:i4>1</vt:i4>
      </vt:variant>
      <vt:variant>
        <vt:lpwstr>http://www.easternstar.org/clipart/thumbs/oes_chapter_BW.gif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Myra Grand Chapter, Order of the Eastern Star, P</dc:title>
  <dc:subject/>
  <dc:creator>e44616</dc:creator>
  <cp:keywords/>
  <cp:lastModifiedBy>laverne evans</cp:lastModifiedBy>
  <cp:revision>2</cp:revision>
  <dcterms:created xsi:type="dcterms:W3CDTF">2012-02-10T20:54:00Z</dcterms:created>
  <dcterms:modified xsi:type="dcterms:W3CDTF">2012-02-10T20:54:00Z</dcterms:modified>
</cp:coreProperties>
</file>