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97" w:rsidRPr="006C485B" w:rsidRDefault="001C20A3" w:rsidP="003F64FC">
      <w:pPr>
        <w:ind w:hanging="180"/>
        <w:rPr>
          <w:bdr w:val="single" w:sz="48" w:space="0" w:color="800000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63360" behindDoc="1" locked="0" layoutInCell="1" allowOverlap="1" wp14:anchorId="44232B42" wp14:editId="143F4F2E">
            <wp:simplePos x="0" y="0"/>
            <wp:positionH relativeFrom="column">
              <wp:posOffset>5040630</wp:posOffset>
            </wp:positionH>
            <wp:positionV relativeFrom="paragraph">
              <wp:posOffset>135890</wp:posOffset>
            </wp:positionV>
            <wp:extent cx="1218565" cy="1247775"/>
            <wp:effectExtent l="19050" t="0" r="635" b="0"/>
            <wp:wrapNone/>
            <wp:docPr id="21" name="Picture 1" descr="http://t3.gstatic.com/images?q=tbn:ANd9GcR1VAYGf1v4HROGmUYYEi8w53vdLv-HQSSlkoeG6rFujWxjWXe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1VAYGf1v4HROGmUYYEi8w53vdLv-HQSSlkoeG6rFujWxjWXe6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BD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6DDB0A" wp14:editId="7578ED6A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4497705" cy="2143125"/>
                <wp:effectExtent l="0" t="0" r="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BA" w:rsidRDefault="006E16F2" w:rsidP="000437B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form will be completed based off the Secretary Tool for the membership roster </w:t>
                            </w:r>
                            <w:r w:rsidR="00B45E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this masonic year</w:t>
                            </w:r>
                            <w:r w:rsidR="00CE46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 of October 31, 2016</w:t>
                            </w:r>
                            <w:r w:rsidR="005E39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E399F" w:rsidRPr="005E39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all checks must match the financial invoice in the Secretary Tool</w:t>
                            </w:r>
                            <w:r w:rsidR="00D019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Lodges 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must complete this form 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(Without Exception) by </w:t>
                            </w:r>
                            <w:r w:rsidR="00DD1D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D1DF5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November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7D1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201</w:t>
                            </w:r>
                            <w:r w:rsidR="00C82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the Worshipful Master and Secretary</w:t>
                            </w:r>
                            <w:r w:rsidR="00EE40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Masonic Year 2015-2016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incur and financial penalty</w:t>
                            </w:r>
                            <w:r w:rsidR="007D1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$50.00 each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C73C1" w:rsidRDefault="005C73C1" w:rsidP="000437B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*****************************************************************************</w:t>
                            </w:r>
                          </w:p>
                          <w:p w:rsidR="005C73C1" w:rsidRPr="005C73C1" w:rsidRDefault="005C73C1" w:rsidP="000437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73C1">
                              <w:rPr>
                                <w:rFonts w:ascii="Arial" w:hAnsi="Arial" w:cs="Arial"/>
                                <w:b/>
                              </w:rPr>
                              <w:t xml:space="preserve">Please submit this form with the required checks to your District Deputy Grand Master, who will forward it to </w:t>
                            </w:r>
                            <w:r w:rsidR="001C20A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5C73C1">
                              <w:rPr>
                                <w:rFonts w:ascii="Arial" w:hAnsi="Arial" w:cs="Arial"/>
                                <w:b/>
                              </w:rPr>
                              <w:t>RW William Davidson III, Grand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DB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12pt;width:354.15pt;height:16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ITtQ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" filled="f" stroked="f">
                <v:textbox>
                  <w:txbxContent>
                    <w:p w:rsidR="000437BA" w:rsidRDefault="006E16F2" w:rsidP="000437B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form will be completed based off the Secretary Tool for the membership roster </w:t>
                      </w:r>
                      <w:r w:rsidR="00B45E3F">
                        <w:rPr>
                          <w:rFonts w:ascii="Arial" w:hAnsi="Arial" w:cs="Arial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this masonic year</w:t>
                      </w:r>
                      <w:r w:rsidR="00CE46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 of October 31, 2016</w:t>
                      </w:r>
                      <w:r w:rsidR="005E39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5E399F" w:rsidRPr="005E399F">
                        <w:rPr>
                          <w:rFonts w:ascii="Arial" w:hAnsi="Arial" w:cs="Arial"/>
                          <w:sz w:val="22"/>
                          <w:szCs w:val="22"/>
                        </w:rPr>
                        <w:t>and all checks must match the financial invoice in the Secretary Tool</w:t>
                      </w:r>
                      <w:r w:rsidR="00D019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Lodges 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must complete this form 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(Without Exception) by </w:t>
                      </w:r>
                      <w:r w:rsidR="00DD1D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DD1DF5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826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November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7D1204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>, 201</w:t>
                      </w:r>
                      <w:r w:rsidR="00C82668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the Worshipful Master and Secretary</w:t>
                      </w:r>
                      <w:r w:rsidR="00EE40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Masonic Year 2015-2016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incur and financial penalty</w:t>
                      </w:r>
                      <w:r w:rsidR="007D12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$50.00 each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5C73C1" w:rsidRDefault="005C73C1" w:rsidP="000437B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*****************************************************************************</w:t>
                      </w:r>
                    </w:p>
                    <w:p w:rsidR="005C73C1" w:rsidRPr="005C73C1" w:rsidRDefault="005C73C1" w:rsidP="000437B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C73C1">
                        <w:rPr>
                          <w:rFonts w:ascii="Arial" w:hAnsi="Arial" w:cs="Arial"/>
                          <w:b/>
                        </w:rPr>
                        <w:t xml:space="preserve">Please submit this form with the required checks to your District Deputy Grand Master, who will forward it to </w:t>
                      </w:r>
                      <w:r w:rsidR="001C20A3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5C73C1">
                        <w:rPr>
                          <w:rFonts w:ascii="Arial" w:hAnsi="Arial" w:cs="Arial"/>
                          <w:b/>
                        </w:rPr>
                        <w:t>RW William Davidson III, Grand Secretary</w:t>
                      </w: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Arial" w:hAnsi="Arial" w:cs="Arial"/>
          <w:noProof/>
          <w:sz w:val="20"/>
          <w:bdr w:val="single" w:sz="48" w:space="0" w:color="8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38F318" wp14:editId="12D2B5AA">
                <wp:simplePos x="0" y="0"/>
                <wp:positionH relativeFrom="column">
                  <wp:posOffset>-810895</wp:posOffset>
                </wp:positionH>
                <wp:positionV relativeFrom="paragraph">
                  <wp:posOffset>-114300</wp:posOffset>
                </wp:positionV>
                <wp:extent cx="7112635" cy="34290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97" w:rsidRPr="00912C8E" w:rsidRDefault="008E5047" w:rsidP="009E31F4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Grand Lodge </w:t>
                            </w:r>
                            <w:r w:rsidR="006E16F2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2015-2016 Year End </w:t>
                            </w:r>
                            <w:r w:rsidR="005E399F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Return </w:t>
                            </w:r>
                            <w:r w:rsidR="006E16F2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F318" id="Text Box 2" o:spid="_x0000_s1027" type="#_x0000_t202" style="position:absolute;margin-left:-63.85pt;margin-top:-9pt;width:560.0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a2uQIAAME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" filled="f" stroked="f">
                <v:textbox>
                  <w:txbxContent>
                    <w:p w:rsidR="00771797" w:rsidRPr="00912C8E" w:rsidRDefault="008E5047" w:rsidP="009E31F4">
                      <w:pPr>
                        <w:jc w:val="center"/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 xml:space="preserve">Grand Lodge </w:t>
                      </w:r>
                      <w:r w:rsidR="006E16F2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 xml:space="preserve">2015-2016 Year End </w:t>
                      </w:r>
                      <w:r w:rsidR="005E399F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 xml:space="preserve">Return </w:t>
                      </w:r>
                      <w:r w:rsidR="006E16F2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771797" w:rsidRPr="003F64FC" w:rsidRDefault="007D1204" w:rsidP="003F64FC">
      <w:pPr>
        <w:tabs>
          <w:tab w:val="left" w:pos="255"/>
        </w:tabs>
        <w:ind w:left="-1080" w:right="-360"/>
        <w:rPr>
          <w:rFonts w:ascii="Arial" w:hAnsi="Arial" w:cs="Arial"/>
          <w:b/>
          <w:bCs/>
          <w:sz w:val="36"/>
        </w:rPr>
      </w:pPr>
      <w:r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2745A" wp14:editId="6896A41E">
                <wp:simplePos x="0" y="0"/>
                <wp:positionH relativeFrom="column">
                  <wp:posOffset>-762000</wp:posOffset>
                </wp:positionH>
                <wp:positionV relativeFrom="paragraph">
                  <wp:posOffset>6654165</wp:posOffset>
                </wp:positionV>
                <wp:extent cx="7012940" cy="895350"/>
                <wp:effectExtent l="0" t="0" r="16510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A1" w:rsidRDefault="00B847A1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847A1">
                              <w:rPr>
                                <w:rFonts w:ascii="Arial" w:hAnsi="Arial" w:cs="Arial"/>
                              </w:rPr>
                              <w:t xml:space="preserve">•Newly raised brother fee is not calculated in the Secretary program this year; therefore submit $70.00 for each newly raised brother for this masonic year </w:t>
                            </w:r>
                          </w:p>
                          <w:p w:rsidR="006C485B" w:rsidRPr="00314A5F" w:rsidRDefault="00B847A1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847A1">
                              <w:rPr>
                                <w:rFonts w:ascii="Arial" w:hAnsi="Arial" w:cs="Arial"/>
                              </w:rPr>
                              <w:t>Check #_______ Check Amount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$_______________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745A" id="Text Box 9" o:spid="_x0000_s1028" type="#_x0000_t202" style="position:absolute;left:0;text-align:left;margin-left:-60pt;margin-top:523.95pt;width:552.2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RJLAIAAFk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" strokeweight="1pt">
                <v:textbox>
                  <w:txbxContent>
                    <w:p w:rsidR="00B847A1" w:rsidRDefault="00B847A1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847A1">
                        <w:rPr>
                          <w:rFonts w:ascii="Arial" w:hAnsi="Arial" w:cs="Arial"/>
                        </w:rPr>
                        <w:t xml:space="preserve">•Newly raised brother fee is not calculated in the Secretary program this year; therefore submit $70.00 for each newly raised brother for this masonic year </w:t>
                      </w:r>
                    </w:p>
                    <w:p w:rsidR="006C485B" w:rsidRPr="00314A5F" w:rsidRDefault="00B847A1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847A1">
                        <w:rPr>
                          <w:rFonts w:ascii="Arial" w:hAnsi="Arial" w:cs="Arial"/>
                        </w:rPr>
                        <w:t>Check #_______ Check Amount</w:t>
                      </w:r>
                      <w:r>
                        <w:rPr>
                          <w:rFonts w:ascii="Arial" w:hAnsi="Arial" w:cs="Arial"/>
                        </w:rPr>
                        <w:t xml:space="preserve"> $_______________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1245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2303D0" wp14:editId="38563880">
                <wp:simplePos x="0" y="0"/>
                <wp:positionH relativeFrom="column">
                  <wp:posOffset>-762000</wp:posOffset>
                </wp:positionH>
                <wp:positionV relativeFrom="paragraph">
                  <wp:posOffset>4720590</wp:posOffset>
                </wp:positionV>
                <wp:extent cx="7012940" cy="1838325"/>
                <wp:effectExtent l="0" t="0" r="16510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797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 w:rsidRPr="007109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Checks for Taxes</w:t>
                            </w:r>
                          </w:p>
                          <w:p w:rsidR="00710908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Semi-Annual Maintenance Tax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F75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#___________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710908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 Capital Tax                  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F75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#___________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21245A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KOP Fund                           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F75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#___________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Check Amount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$____________</w:t>
                            </w:r>
                          </w:p>
                          <w:p w:rsidR="00710908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Thomas H</w:t>
                            </w:r>
                            <w:r w:rsidR="005C73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Wise</w:t>
                            </w:r>
                            <w:r w:rsidR="00212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Jr. </w:t>
                            </w:r>
                            <w:r w:rsidR="005C73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CHIP </w:t>
                            </w:r>
                            <w:r w:rsidR="00212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5C73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C73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75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3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#___________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B5E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21245A" w:rsidRDefault="0021245A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Charity Fund                       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Check #___________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4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21245A" w:rsidRDefault="0021245A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Scholarship Fund               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#___________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204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$____________</w:t>
                            </w:r>
                          </w:p>
                          <w:p w:rsidR="0021245A" w:rsidRDefault="0021245A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Grand Lodge Web Site Assessment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Check #_________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_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4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$___________</w:t>
                            </w:r>
                          </w:p>
                          <w:p w:rsidR="0021245A" w:rsidRDefault="0021245A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Lodge of Instruction ($60)  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Check Amount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</w:t>
                            </w:r>
                          </w:p>
                          <w:p w:rsidR="00710908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Memorial Service ($35.00)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Check #___________   </w:t>
                            </w:r>
                            <w:r w:rsidR="00CB5E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204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21245A" w:rsidRDefault="0021245A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03D0" id="Text Box 7" o:spid="_x0000_s1029" type="#_x0000_t202" style="position:absolute;left:0;text-align:left;margin-left:-60pt;margin-top:371.7pt;width:552.2pt;height:1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" strokeweight="1pt">
                <v:textbox>
                  <w:txbxContent>
                    <w:p w:rsidR="00771797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</w:t>
                      </w:r>
                      <w:r w:rsidRPr="007109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Checks for Taxes</w:t>
                      </w:r>
                    </w:p>
                    <w:p w:rsidR="00710908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Semi-Annual Maintenance Tax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F75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#___________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710908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 Capital Tax                  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F75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#___________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21245A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KOP Fund                           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F75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#___________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Check Amount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$____________</w:t>
                      </w:r>
                    </w:p>
                    <w:p w:rsidR="00710908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Thomas H</w:t>
                      </w:r>
                      <w:r w:rsidR="005C73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Wise</w:t>
                      </w:r>
                      <w:r w:rsidR="00212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Jr. </w:t>
                      </w:r>
                      <w:r w:rsidR="005C73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CHIP </w:t>
                      </w:r>
                      <w:r w:rsidR="00212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5C73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C73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F75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C73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#___________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CB5E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21245A" w:rsidRDefault="0021245A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Charity Fund                       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Check #___________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204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21245A" w:rsidRDefault="0021245A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Scholarship Fund               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#___________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204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$____________</w:t>
                      </w:r>
                    </w:p>
                    <w:p w:rsidR="0021245A" w:rsidRDefault="0021245A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Grand Lodge Web Site Assessment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Check #_________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_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204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$___________</w:t>
                      </w:r>
                    </w:p>
                    <w:p w:rsidR="0021245A" w:rsidRDefault="0021245A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Lodge of Instruction ($60)  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Check Amount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</w:t>
                      </w:r>
                    </w:p>
                    <w:p w:rsidR="00710908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Memorial Service ($35.00)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Check #___________   </w:t>
                      </w:r>
                      <w:r w:rsidR="00CB5E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204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21245A" w:rsidRDefault="0021245A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45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C25CBE" wp14:editId="616CC17C">
                <wp:simplePos x="0" y="0"/>
                <wp:positionH relativeFrom="column">
                  <wp:posOffset>-752475</wp:posOffset>
                </wp:positionH>
                <wp:positionV relativeFrom="paragraph">
                  <wp:posOffset>7597140</wp:posOffset>
                </wp:positionV>
                <wp:extent cx="7001510" cy="619125"/>
                <wp:effectExtent l="0" t="0" r="2794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6191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66E" w:rsidRDefault="006F166E" w:rsidP="006F166E">
                            <w:r>
                              <w:t>Comments__________________________________________________________________________________________________________________________________________________________________________________________________________________________________________________________________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5CBE" id="Rectangle 4" o:spid="_x0000_s1030" style="position:absolute;left:0;text-align:left;margin-left:-59.25pt;margin-top:598.2pt;width:551.3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" fillcolor="white [3201]" strokecolor="black [3200]" strokeweight="2pt">
                <v:textbox>
                  <w:txbxContent>
                    <w:p w:rsidR="006F166E" w:rsidRDefault="006F166E" w:rsidP="006F166E">
                      <w:r>
                        <w:t>Comments__________________________________________________________________________________________________________________________________________________________________________________________________________________________________________________________________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C73C1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47916F" wp14:editId="68A30B90">
                <wp:simplePos x="0" y="0"/>
                <wp:positionH relativeFrom="column">
                  <wp:posOffset>-762000</wp:posOffset>
                </wp:positionH>
                <wp:positionV relativeFrom="paragraph">
                  <wp:posOffset>1910715</wp:posOffset>
                </wp:positionV>
                <wp:extent cx="7012940" cy="528320"/>
                <wp:effectExtent l="0" t="0" r="16510" b="2413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5283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DE" w:rsidRPr="006D54DE" w:rsidRDefault="006D54DE" w:rsidP="006D54D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D54DE">
                              <w:rPr>
                                <w:rFonts w:ascii="Arial" w:hAnsi="Arial" w:cs="Arial"/>
                                <w:bCs/>
                              </w:rPr>
                              <w:t>District: ___</w:t>
                            </w:r>
                            <w:r w:rsidR="000F5B47">
                              <w:rPr>
                                <w:rFonts w:ascii="Arial" w:hAnsi="Arial" w:cs="Arial"/>
                                <w:bCs/>
                              </w:rPr>
                              <w:t>_____            Date________________</w:t>
                            </w:r>
                            <w:r w:rsidRPr="006D54DE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C57072" w:rsidRPr="002A1D5A" w:rsidRDefault="006D54DE" w:rsidP="006D54D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D54DE">
                              <w:rPr>
                                <w:rFonts w:ascii="Arial" w:hAnsi="Arial" w:cs="Arial"/>
                                <w:bCs/>
                              </w:rPr>
                              <w:t>Lodge: ___________________________________</w:t>
                            </w:r>
                            <w:r w:rsidR="00B45E3F">
                              <w:rPr>
                                <w:rFonts w:ascii="Arial" w:hAnsi="Arial" w:cs="Arial"/>
                                <w:bCs/>
                              </w:rPr>
                              <w:t xml:space="preserve"> No: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916F" id="Text Box 5" o:spid="_x0000_s1031" type="#_x0000_t202" style="position:absolute;left:0;text-align:left;margin-left:-60pt;margin-top:150.45pt;width:552.2pt;height:4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" fillcolor="#bfbfbf" strokeweight="1pt">
                <v:textbox>
                  <w:txbxContent>
                    <w:p w:rsidR="006D54DE" w:rsidRPr="006D54DE" w:rsidRDefault="006D54DE" w:rsidP="006D54D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D54DE">
                        <w:rPr>
                          <w:rFonts w:ascii="Arial" w:hAnsi="Arial" w:cs="Arial"/>
                          <w:bCs/>
                        </w:rPr>
                        <w:t>District: ___</w:t>
                      </w:r>
                      <w:r w:rsidR="000F5B47">
                        <w:rPr>
                          <w:rFonts w:ascii="Arial" w:hAnsi="Arial" w:cs="Arial"/>
                          <w:bCs/>
                        </w:rPr>
                        <w:t>_____            Date________________</w:t>
                      </w:r>
                      <w:r w:rsidRPr="006D54DE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C57072" w:rsidRPr="002A1D5A" w:rsidRDefault="006D54DE" w:rsidP="006D54D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D54DE">
                        <w:rPr>
                          <w:rFonts w:ascii="Arial" w:hAnsi="Arial" w:cs="Arial"/>
                          <w:bCs/>
                        </w:rPr>
                        <w:t>Lodge: ___________________________________</w:t>
                      </w:r>
                      <w:r w:rsidR="00B45E3F">
                        <w:rPr>
                          <w:rFonts w:ascii="Arial" w:hAnsi="Arial" w:cs="Arial"/>
                          <w:bCs/>
                        </w:rPr>
                        <w:t xml:space="preserve"> No: _____</w:t>
                      </w:r>
                    </w:p>
                  </w:txbxContent>
                </v:textbox>
              </v:shape>
            </w:pict>
          </mc:Fallback>
        </mc:AlternateContent>
      </w:r>
      <w:r w:rsidR="004941C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F9503" wp14:editId="55047E0A">
                <wp:simplePos x="0" y="0"/>
                <wp:positionH relativeFrom="column">
                  <wp:posOffset>-752475</wp:posOffset>
                </wp:positionH>
                <wp:positionV relativeFrom="paragraph">
                  <wp:posOffset>3891915</wp:posOffset>
                </wp:positionV>
                <wp:extent cx="7001510" cy="695325"/>
                <wp:effectExtent l="0" t="0" r="2794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66E" w:rsidRPr="006E6D3E" w:rsidRDefault="00A77485" w:rsidP="00A7748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6D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Lodge Financial Balance November 1, 2015       $_______________________</w:t>
                            </w:r>
                          </w:p>
                          <w:p w:rsidR="00A77485" w:rsidRPr="006E6D3E" w:rsidRDefault="00A77485" w:rsidP="00A7748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77485" w:rsidRPr="006E6D3E" w:rsidRDefault="00A77485" w:rsidP="00A7748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6D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Lodge Financial Balance October 31, 2016         $_______________________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9503" id="Text Box 6" o:spid="_x0000_s1032" type="#_x0000_t202" style="position:absolute;left:0;text-align:left;margin-left:-59.25pt;margin-top:306.45pt;width:551.3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" filled="f" fillcolor="black" strokeweight="1pt">
                <v:textbox>
                  <w:txbxContent>
                    <w:p w:rsidR="006F166E" w:rsidRPr="006E6D3E" w:rsidRDefault="00A77485" w:rsidP="00A7748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E6D3E">
                        <w:rPr>
                          <w:rFonts w:ascii="Arial" w:hAnsi="Arial" w:cs="Arial"/>
                          <w:b/>
                          <w:bCs/>
                        </w:rPr>
                        <w:t>Lodge Financial Balance November 1, 2015       $_______________________</w:t>
                      </w:r>
                    </w:p>
                    <w:p w:rsidR="00A77485" w:rsidRPr="006E6D3E" w:rsidRDefault="00A77485" w:rsidP="00A7748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77485" w:rsidRPr="006E6D3E" w:rsidRDefault="00A77485" w:rsidP="00A7748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E6D3E">
                        <w:rPr>
                          <w:rFonts w:ascii="Arial" w:hAnsi="Arial" w:cs="Arial"/>
                          <w:b/>
                          <w:bCs/>
                        </w:rPr>
                        <w:t>Lodge Financial Balance October 31, 2016         $_______________________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41C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41954" wp14:editId="232C813C">
                <wp:simplePos x="0" y="0"/>
                <wp:positionH relativeFrom="column">
                  <wp:posOffset>-762000</wp:posOffset>
                </wp:positionH>
                <wp:positionV relativeFrom="paragraph">
                  <wp:posOffset>2548890</wp:posOffset>
                </wp:positionV>
                <wp:extent cx="7012940" cy="1228725"/>
                <wp:effectExtent l="0" t="0" r="16510" b="2857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2287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1CA" w:rsidRDefault="004941CA" w:rsidP="000469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41CA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Lodge Officers please Sign below</w:t>
                            </w:r>
                          </w:p>
                          <w:p w:rsidR="004941CA" w:rsidRPr="004941CA" w:rsidRDefault="004941CA" w:rsidP="000469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F156B" w:rsidRPr="00A77485" w:rsidRDefault="00A77485" w:rsidP="000469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7485">
                              <w:rPr>
                                <w:rFonts w:ascii="Arial" w:hAnsi="Arial" w:cs="Arial"/>
                              </w:rPr>
                              <w:t>2015-2016 Worshipful Master___________________________________</w:t>
                            </w:r>
                          </w:p>
                          <w:p w:rsidR="00A77485" w:rsidRPr="00A77485" w:rsidRDefault="00A77485" w:rsidP="000469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7485">
                              <w:rPr>
                                <w:rFonts w:ascii="Arial" w:hAnsi="Arial" w:cs="Arial"/>
                              </w:rPr>
                              <w:t>2015-2016 Secretary__________________________________________</w:t>
                            </w:r>
                          </w:p>
                          <w:p w:rsidR="00A77485" w:rsidRPr="00A77485" w:rsidRDefault="00A77485" w:rsidP="000469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7485">
                              <w:rPr>
                                <w:rFonts w:ascii="Arial" w:hAnsi="Arial" w:cs="Arial"/>
                              </w:rPr>
                              <w:t>2016-2017 Worshipful Master___________________________________</w:t>
                            </w:r>
                          </w:p>
                          <w:p w:rsidR="00A77485" w:rsidRPr="00A77485" w:rsidRDefault="00A77485" w:rsidP="000469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7485">
                              <w:rPr>
                                <w:rFonts w:ascii="Arial" w:hAnsi="Arial" w:cs="Arial"/>
                              </w:rPr>
                              <w:t>2016-2017 Secretary__________________________________________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1954" id="Text Box 20" o:spid="_x0000_s1033" type="#_x0000_t202" style="position:absolute;left:0;text-align:left;margin-left:-60pt;margin-top:200.7pt;width:552.2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" fillcolor="#bfbfbf" strokeweight="1pt">
                <v:textbox>
                  <w:txbxContent>
                    <w:p w:rsidR="004941CA" w:rsidRDefault="004941CA" w:rsidP="000469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41CA">
                        <w:rPr>
                          <w:rFonts w:ascii="Arial" w:hAnsi="Arial" w:cs="Arial"/>
                          <w:b/>
                        </w:rPr>
                        <w:t xml:space="preserve">                                          Lodge Officers please Sign below</w:t>
                      </w:r>
                    </w:p>
                    <w:p w:rsidR="004941CA" w:rsidRPr="004941CA" w:rsidRDefault="004941CA" w:rsidP="000469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F156B" w:rsidRPr="00A77485" w:rsidRDefault="00A77485" w:rsidP="000469A7">
                      <w:pPr>
                        <w:rPr>
                          <w:rFonts w:ascii="Arial" w:hAnsi="Arial" w:cs="Arial"/>
                        </w:rPr>
                      </w:pPr>
                      <w:r w:rsidRPr="00A77485">
                        <w:rPr>
                          <w:rFonts w:ascii="Arial" w:hAnsi="Arial" w:cs="Arial"/>
                        </w:rPr>
                        <w:t>2015-2016 Worshipful Master___________________________________</w:t>
                      </w:r>
                    </w:p>
                    <w:p w:rsidR="00A77485" w:rsidRPr="00A77485" w:rsidRDefault="00A77485" w:rsidP="000469A7">
                      <w:pPr>
                        <w:rPr>
                          <w:rFonts w:ascii="Arial" w:hAnsi="Arial" w:cs="Arial"/>
                        </w:rPr>
                      </w:pPr>
                      <w:r w:rsidRPr="00A77485">
                        <w:rPr>
                          <w:rFonts w:ascii="Arial" w:hAnsi="Arial" w:cs="Arial"/>
                        </w:rPr>
                        <w:t>2015-2016 Secretary__________________________________________</w:t>
                      </w:r>
                    </w:p>
                    <w:p w:rsidR="00A77485" w:rsidRPr="00A77485" w:rsidRDefault="00A77485" w:rsidP="000469A7">
                      <w:pPr>
                        <w:rPr>
                          <w:rFonts w:ascii="Arial" w:hAnsi="Arial" w:cs="Arial"/>
                        </w:rPr>
                      </w:pPr>
                      <w:r w:rsidRPr="00A77485">
                        <w:rPr>
                          <w:rFonts w:ascii="Arial" w:hAnsi="Arial" w:cs="Arial"/>
                        </w:rPr>
                        <w:t>2016-2017 Worshipful Master___________________________________</w:t>
                      </w:r>
                    </w:p>
                    <w:p w:rsidR="00A77485" w:rsidRPr="00A77485" w:rsidRDefault="00A77485" w:rsidP="000469A7">
                      <w:pPr>
                        <w:rPr>
                          <w:rFonts w:ascii="Arial" w:hAnsi="Arial" w:cs="Arial"/>
                        </w:rPr>
                      </w:pPr>
                      <w:r w:rsidRPr="00A77485">
                        <w:rPr>
                          <w:rFonts w:ascii="Arial" w:hAnsi="Arial" w:cs="Arial"/>
                        </w:rPr>
                        <w:t>2016-2017 Secretary__________________________________________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ACD7" wp14:editId="6701B056">
                <wp:simplePos x="0" y="0"/>
                <wp:positionH relativeFrom="column">
                  <wp:posOffset>-756285</wp:posOffset>
                </wp:positionH>
                <wp:positionV relativeFrom="paragraph">
                  <wp:posOffset>8349615</wp:posOffset>
                </wp:positionV>
                <wp:extent cx="1714500" cy="693420"/>
                <wp:effectExtent l="15240" t="9525" r="13335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B5" w:rsidRDefault="00D02A0F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  <w:r w:rsidRPr="0050633F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 xml:space="preserve">     </w:t>
                            </w:r>
                          </w:p>
                          <w:p w:rsidR="00CB5EB5" w:rsidRDefault="00CB5EB5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  <w:p w:rsidR="00CB5EB5" w:rsidRDefault="00CB5EB5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  <w:p w:rsidR="00CB5EB5" w:rsidRDefault="00CB5EB5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  <w:p w:rsidR="000E74BC" w:rsidRDefault="00CB5EB5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 xml:space="preserve">       </w:t>
                            </w:r>
                            <w:r w:rsidR="000E74BC" w:rsidRPr="0050633F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>Affix Lodge Seal</w:t>
                            </w:r>
                            <w:r w:rsidR="000E74BC" w:rsidRPr="0050633F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>)</w:t>
                            </w:r>
                          </w:p>
                          <w:p w:rsidR="00FA41AE" w:rsidRPr="0050633F" w:rsidRDefault="00FA41AE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ACD7" id="Text Box 11" o:spid="_x0000_s1034" type="#_x0000_t202" style="position:absolute;left:0;text-align:left;margin-left:-59.55pt;margin-top:657.45pt;width:13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" fillcolor="silver" strokeweight="1pt">
                <v:fill color2="#d1d1d1" rotate="t" focus="100%" type="gradient"/>
                <v:textbox>
                  <w:txbxContent>
                    <w:p w:rsidR="00CB5EB5" w:rsidRDefault="00D02A0F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  <w:r w:rsidRPr="0050633F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 xml:space="preserve">     </w:t>
                      </w:r>
                    </w:p>
                    <w:p w:rsidR="00CB5EB5" w:rsidRDefault="00CB5EB5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</w:p>
                    <w:p w:rsidR="00CB5EB5" w:rsidRDefault="00CB5EB5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</w:p>
                    <w:p w:rsidR="00CB5EB5" w:rsidRDefault="00CB5EB5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</w:p>
                    <w:p w:rsidR="000E74BC" w:rsidRDefault="00CB5EB5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 xml:space="preserve">       </w:t>
                      </w:r>
                      <w:r w:rsidR="000E74BC" w:rsidRPr="0050633F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>Affix Lodge Seal</w:t>
                      </w:r>
                      <w:r w:rsidR="000E74BC" w:rsidRPr="0050633F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>)</w:t>
                      </w:r>
                    </w:p>
                    <w:p w:rsidR="00FA41AE" w:rsidRPr="0050633F" w:rsidRDefault="00FA41AE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6B360" wp14:editId="35AC4570">
                <wp:simplePos x="0" y="0"/>
                <wp:positionH relativeFrom="column">
                  <wp:posOffset>958215</wp:posOffset>
                </wp:positionH>
                <wp:positionV relativeFrom="paragraph">
                  <wp:posOffset>8349615</wp:posOffset>
                </wp:positionV>
                <wp:extent cx="5291455" cy="693420"/>
                <wp:effectExtent l="15240" t="9525" r="8255" b="1143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5254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28" w:rsidRPr="00C21928" w:rsidRDefault="00D02A0F" w:rsidP="00C21928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Honorable </w:t>
                            </w:r>
                            <w:r w:rsidR="008A2B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Lee A. Taylor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, Most Worshipful Grand Master</w:t>
                            </w:r>
                            <w:r w:rsidR="00C21928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</w:t>
                            </w: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R.W.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William Davidson </w:t>
                            </w:r>
                            <w:r w:rsidR="002463EF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III</w:t>
                            </w: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2463EF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Grand Secretary</w:t>
                            </w:r>
                          </w:p>
                          <w:p w:rsidR="00FA5A6C" w:rsidRPr="00E223A6" w:rsidRDefault="00FA5A6C" w:rsidP="00E223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B360" id="Text Box 12" o:spid="_x0000_s1035" type="#_x0000_t202" style="position:absolute;left:0;text-align:left;margin-left:75.45pt;margin-top:657.45pt;width:416.6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" fillcolor="silver" strokeweight="1pt">
                <v:fill color2="#dedede" rotate="t" focus="100%" type="gradient"/>
                <v:textbox>
                  <w:txbxContent>
                    <w:p w:rsidR="00C21928" w:rsidRPr="00C21928" w:rsidRDefault="00D02A0F" w:rsidP="00C21928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The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Honorable </w:t>
                      </w:r>
                      <w:r w:rsidR="008A2B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Lee A. Taylor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, Most Worshipful Grand Master</w:t>
                      </w:r>
                      <w:r w:rsidR="00C21928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</w:t>
                      </w:r>
                      <w:r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R.W.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William Davidson </w:t>
                      </w:r>
                      <w:r w:rsidR="002463EF" w:rsidRPr="00314A5F">
                        <w:rPr>
                          <w:rFonts w:ascii="Arial" w:hAnsi="Arial" w:cs="Arial"/>
                          <w:b/>
                          <w:bCs/>
                        </w:rPr>
                        <w:t>III</w:t>
                      </w:r>
                      <w:r w:rsidRPr="00314A5F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2463EF"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</w:rPr>
                        <w:t>Grand Secretary</w:t>
                      </w:r>
                    </w:p>
                    <w:p w:rsidR="00FA5A6C" w:rsidRPr="00E223A6" w:rsidRDefault="00FA5A6C" w:rsidP="00E223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818">
        <w:rPr>
          <w:rFonts w:ascii="Tempus Sans ITC" w:hAnsi="Tempus Sans ITC" w:cs="Arial"/>
          <w:b/>
          <w:bCs/>
          <w:noProof/>
          <w:sz w:val="18"/>
          <w:szCs w:val="18"/>
        </w:rPr>
        <w:drawing>
          <wp:inline distT="0" distB="0" distL="0" distR="0" wp14:anchorId="2622A652" wp14:editId="1A535A67">
            <wp:extent cx="1259702" cy="1294228"/>
            <wp:effectExtent l="0" t="0" r="0" b="1270"/>
            <wp:docPr id="1" name="Picture 1" descr="C:\Documents and Settings\bill.davidson\My Documents\My Pictures\MWPHGLMD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.davidson\My Documents\My Pictures\MWPHGLMD_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08" cy="130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FDC" w:rsidRPr="00F67FDC">
        <w:rPr>
          <w:rFonts w:ascii="Tempus Sans ITC" w:hAnsi="Tempus Sans ITC" w:cs="Arial"/>
          <w:b/>
          <w:bCs/>
          <w:sz w:val="18"/>
          <w:szCs w:val="18"/>
        </w:rPr>
        <w:tab/>
      </w:r>
      <w:bookmarkStart w:id="2" w:name="_GoBack"/>
      <w:bookmarkEnd w:id="2"/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7345680</wp:posOffset>
                </wp:positionV>
                <wp:extent cx="7315200" cy="685800"/>
                <wp:effectExtent l="0" t="0" r="0" b="38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3C01" id="Rectangle 10" o:spid="_x0000_s1026" style="position:absolute;margin-left:-1in;margin-top:578.4pt;width:8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" filled="f" fillcolor="silver" stroked="f"/>
            </w:pict>
          </mc:Fallback>
        </mc:AlternateContent>
      </w:r>
      <w:bookmarkEnd w:id="0"/>
      <w:bookmarkEnd w:id="1"/>
    </w:p>
    <w:sectPr w:rsidR="00771797" w:rsidRPr="003F64FC" w:rsidSect="003F64FC">
      <w:pgSz w:w="12240" w:h="15840"/>
      <w:pgMar w:top="720" w:right="1080" w:bottom="1440" w:left="1800" w:header="720" w:footer="720" w:gutter="0"/>
      <w:pgBorders w:offsetFrom="page">
        <w:top w:val="single" w:sz="24" w:space="24" w:color="800000"/>
        <w:left w:val="single" w:sz="24" w:space="24" w:color="800000"/>
        <w:bottom w:val="single" w:sz="24" w:space="24" w:color="800000"/>
        <w:right w:val="single" w:sz="24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AD" w:rsidRDefault="00EE0AAD">
      <w:r>
        <w:separator/>
      </w:r>
    </w:p>
  </w:endnote>
  <w:endnote w:type="continuationSeparator" w:id="0">
    <w:p w:rsidR="00EE0AAD" w:rsidRDefault="00EE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AD" w:rsidRDefault="00EE0AAD">
      <w:r>
        <w:separator/>
      </w:r>
    </w:p>
  </w:footnote>
  <w:footnote w:type="continuationSeparator" w:id="0">
    <w:p w:rsidR="00EE0AAD" w:rsidRDefault="00EE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997"/>
    <w:multiLevelType w:val="hybridMultilevel"/>
    <w:tmpl w:val="1F44FCF2"/>
    <w:lvl w:ilvl="0" w:tplc="E7B0E0A8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4114"/>
    <w:multiLevelType w:val="hybridMultilevel"/>
    <w:tmpl w:val="9C865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F3635"/>
    <w:multiLevelType w:val="multilevel"/>
    <w:tmpl w:val="86280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62DB5"/>
    <w:multiLevelType w:val="hybridMultilevel"/>
    <w:tmpl w:val="8E5CE22C"/>
    <w:lvl w:ilvl="0" w:tplc="A8043834">
      <w:start w:val="20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97"/>
    <w:rsid w:val="0003119F"/>
    <w:rsid w:val="000437BA"/>
    <w:rsid w:val="000469A7"/>
    <w:rsid w:val="0006038E"/>
    <w:rsid w:val="000766F0"/>
    <w:rsid w:val="00090D38"/>
    <w:rsid w:val="00096692"/>
    <w:rsid w:val="000B61AF"/>
    <w:rsid w:val="000C4F1A"/>
    <w:rsid w:val="000E74BC"/>
    <w:rsid w:val="000F0CD6"/>
    <w:rsid w:val="000F5B47"/>
    <w:rsid w:val="00100EF8"/>
    <w:rsid w:val="0010374F"/>
    <w:rsid w:val="00131B10"/>
    <w:rsid w:val="0015400F"/>
    <w:rsid w:val="00165A8B"/>
    <w:rsid w:val="00194C2E"/>
    <w:rsid w:val="001C20A3"/>
    <w:rsid w:val="001F00A6"/>
    <w:rsid w:val="002070C9"/>
    <w:rsid w:val="0021216B"/>
    <w:rsid w:val="0021245A"/>
    <w:rsid w:val="00216AB6"/>
    <w:rsid w:val="002463EF"/>
    <w:rsid w:val="002550F7"/>
    <w:rsid w:val="00257E71"/>
    <w:rsid w:val="00275DAE"/>
    <w:rsid w:val="0028133C"/>
    <w:rsid w:val="002A1D5A"/>
    <w:rsid w:val="002B0B46"/>
    <w:rsid w:val="002C1B87"/>
    <w:rsid w:val="002D34D3"/>
    <w:rsid w:val="002F0443"/>
    <w:rsid w:val="00314A5F"/>
    <w:rsid w:val="00351EF2"/>
    <w:rsid w:val="0035215D"/>
    <w:rsid w:val="00356129"/>
    <w:rsid w:val="003A3818"/>
    <w:rsid w:val="003F64FC"/>
    <w:rsid w:val="0040713D"/>
    <w:rsid w:val="00454D3B"/>
    <w:rsid w:val="0045680D"/>
    <w:rsid w:val="004941CA"/>
    <w:rsid w:val="004F69F1"/>
    <w:rsid w:val="0050633F"/>
    <w:rsid w:val="00523DE8"/>
    <w:rsid w:val="00526F59"/>
    <w:rsid w:val="00556447"/>
    <w:rsid w:val="005A0FBB"/>
    <w:rsid w:val="005C73C1"/>
    <w:rsid w:val="005D61AD"/>
    <w:rsid w:val="005D7B18"/>
    <w:rsid w:val="005E399F"/>
    <w:rsid w:val="005F21C3"/>
    <w:rsid w:val="005F7509"/>
    <w:rsid w:val="00641DE3"/>
    <w:rsid w:val="0065112A"/>
    <w:rsid w:val="006B4B4B"/>
    <w:rsid w:val="006C485B"/>
    <w:rsid w:val="006D54DE"/>
    <w:rsid w:val="006E16F2"/>
    <w:rsid w:val="006E6D3E"/>
    <w:rsid w:val="006F166E"/>
    <w:rsid w:val="007068D4"/>
    <w:rsid w:val="00710908"/>
    <w:rsid w:val="00721D70"/>
    <w:rsid w:val="00726C4E"/>
    <w:rsid w:val="0073138D"/>
    <w:rsid w:val="0073371F"/>
    <w:rsid w:val="00744C2C"/>
    <w:rsid w:val="00771797"/>
    <w:rsid w:val="007D1204"/>
    <w:rsid w:val="008608B6"/>
    <w:rsid w:val="0088576B"/>
    <w:rsid w:val="008A2BD7"/>
    <w:rsid w:val="008D411E"/>
    <w:rsid w:val="008E5047"/>
    <w:rsid w:val="008F156B"/>
    <w:rsid w:val="00912C8E"/>
    <w:rsid w:val="00920FE3"/>
    <w:rsid w:val="009424E7"/>
    <w:rsid w:val="0096490F"/>
    <w:rsid w:val="00985F32"/>
    <w:rsid w:val="00997AF2"/>
    <w:rsid w:val="009C0082"/>
    <w:rsid w:val="009E31F4"/>
    <w:rsid w:val="009F5117"/>
    <w:rsid w:val="00A04882"/>
    <w:rsid w:val="00A11E6C"/>
    <w:rsid w:val="00A204E6"/>
    <w:rsid w:val="00A44A63"/>
    <w:rsid w:val="00A57DF4"/>
    <w:rsid w:val="00A57F46"/>
    <w:rsid w:val="00A708A8"/>
    <w:rsid w:val="00A77485"/>
    <w:rsid w:val="00AB3C34"/>
    <w:rsid w:val="00AE539A"/>
    <w:rsid w:val="00B1771E"/>
    <w:rsid w:val="00B43DA1"/>
    <w:rsid w:val="00B45E3F"/>
    <w:rsid w:val="00B55525"/>
    <w:rsid w:val="00B6083D"/>
    <w:rsid w:val="00B77131"/>
    <w:rsid w:val="00B80B4E"/>
    <w:rsid w:val="00B847A1"/>
    <w:rsid w:val="00BC542D"/>
    <w:rsid w:val="00BD7627"/>
    <w:rsid w:val="00C21928"/>
    <w:rsid w:val="00C23848"/>
    <w:rsid w:val="00C27F7E"/>
    <w:rsid w:val="00C57072"/>
    <w:rsid w:val="00C7346C"/>
    <w:rsid w:val="00C82668"/>
    <w:rsid w:val="00C94C69"/>
    <w:rsid w:val="00CB39D4"/>
    <w:rsid w:val="00CB5EB5"/>
    <w:rsid w:val="00CE4661"/>
    <w:rsid w:val="00D019D0"/>
    <w:rsid w:val="00D02A0F"/>
    <w:rsid w:val="00D04FE6"/>
    <w:rsid w:val="00D16021"/>
    <w:rsid w:val="00D263F3"/>
    <w:rsid w:val="00D76494"/>
    <w:rsid w:val="00D80DD7"/>
    <w:rsid w:val="00D8504D"/>
    <w:rsid w:val="00DD1DF5"/>
    <w:rsid w:val="00DF4C01"/>
    <w:rsid w:val="00E223A6"/>
    <w:rsid w:val="00E22B84"/>
    <w:rsid w:val="00E72DE2"/>
    <w:rsid w:val="00EB3283"/>
    <w:rsid w:val="00EB6340"/>
    <w:rsid w:val="00EE0AAD"/>
    <w:rsid w:val="00EE4032"/>
    <w:rsid w:val="00F179DA"/>
    <w:rsid w:val="00F34765"/>
    <w:rsid w:val="00F41662"/>
    <w:rsid w:val="00F571D9"/>
    <w:rsid w:val="00F6740A"/>
    <w:rsid w:val="00F67FDC"/>
    <w:rsid w:val="00F87D16"/>
    <w:rsid w:val="00F91124"/>
    <w:rsid w:val="00FA41AE"/>
    <w:rsid w:val="00FA5A6C"/>
    <w:rsid w:val="00FA7DCB"/>
    <w:rsid w:val="00FD3D86"/>
    <w:rsid w:val="00FE1961"/>
    <w:rsid w:val="00FF3F5E"/>
    <w:rsid w:val="00FF4323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6D9B491-75D3-4EF6-9935-C11E47FE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27F7E"/>
    <w:pPr>
      <w:keepNext/>
      <w:ind w:left="-1080" w:right="-360"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C27F7E"/>
    <w:pPr>
      <w:keepNext/>
      <w:jc w:val="center"/>
      <w:outlineLvl w:val="1"/>
    </w:pPr>
    <w:rPr>
      <w:rFonts w:ascii="Arial" w:hAnsi="Arial" w:cs="Arial"/>
      <w:b/>
      <w:bCs/>
      <w:color w:val="FFFFFF"/>
      <w:sz w:val="36"/>
    </w:rPr>
  </w:style>
  <w:style w:type="paragraph" w:styleId="Heading3">
    <w:name w:val="heading 3"/>
    <w:basedOn w:val="Normal"/>
    <w:next w:val="Normal"/>
    <w:qFormat/>
    <w:rsid w:val="00C27F7E"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8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EF2"/>
    <w:rPr>
      <w:color w:val="0000FF"/>
      <w:u w:val="single"/>
    </w:rPr>
  </w:style>
  <w:style w:type="paragraph" w:styleId="NormalWeb">
    <w:name w:val="Normal (Web)"/>
    <w:basedOn w:val="Normal"/>
    <w:rsid w:val="00C219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PROJECTpeach</Company>
  <LinksUpToDate>false</LinksUpToDate>
  <CharactersWithSpaces>15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http://www.mwphglmd.org/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PROJECTpeach</dc:creator>
  <cp:lastModifiedBy>Steve C. Isom</cp:lastModifiedBy>
  <cp:revision>2</cp:revision>
  <cp:lastPrinted>2008-04-03T13:07:00Z</cp:lastPrinted>
  <dcterms:created xsi:type="dcterms:W3CDTF">2016-10-20T17:46:00Z</dcterms:created>
  <dcterms:modified xsi:type="dcterms:W3CDTF">2016-10-20T17:46:00Z</dcterms:modified>
</cp:coreProperties>
</file>